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C4BF3" w14:textId="77777777"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11BCD" w14:paraId="389C4BF6" w14:textId="77777777" w:rsidTr="00011BC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BF4" w14:textId="77777777" w:rsidR="00011BCD" w:rsidRDefault="00011B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BF5" w14:textId="77777777" w:rsidR="00011BCD" w:rsidRPr="00A25447" w:rsidRDefault="0071332A" w:rsidP="00A25447">
            <w:pPr>
              <w:ind w:firstLine="0"/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204</w:t>
            </w:r>
            <w:r>
              <w:rPr>
                <w:b/>
                <w:color w:val="000000"/>
                <w:sz w:val="24"/>
                <w:lang w:val="en-US"/>
              </w:rPr>
              <w:t>A_</w:t>
            </w:r>
            <w:r w:rsidR="00A25447">
              <w:rPr>
                <w:b/>
                <w:color w:val="000000"/>
                <w:sz w:val="24"/>
              </w:rPr>
              <w:t>168</w:t>
            </w:r>
          </w:p>
        </w:tc>
      </w:tr>
      <w:tr w:rsidR="00011BCD" w14:paraId="389C4BF9" w14:textId="77777777" w:rsidTr="008A05C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4BF7" w14:textId="77777777" w:rsidR="00011BCD" w:rsidRDefault="00011BC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BF8" w14:textId="77777777" w:rsidR="00011BCD" w:rsidRPr="008A05CC" w:rsidRDefault="008A05CC" w:rsidP="003B68C4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8A05CC">
              <w:rPr>
                <w:b/>
                <w:bCs/>
                <w:color w:val="000000"/>
                <w:sz w:val="24"/>
                <w:szCs w:val="24"/>
              </w:rPr>
              <w:t>2094695</w:t>
            </w:r>
          </w:p>
        </w:tc>
      </w:tr>
    </w:tbl>
    <w:p w14:paraId="389C4BFA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C4BFB" w14:textId="77777777"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9C4BFC" w14:textId="77777777"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9C4BFD" w14:textId="77777777"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9C4BFE" w14:textId="77777777" w:rsidR="00080B6B" w:rsidRPr="00EB40C8" w:rsidRDefault="0071332A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9C4C9D" wp14:editId="389C4C9E">
                <wp:simplePos x="0" y="0"/>
                <wp:positionH relativeFrom="column">
                  <wp:posOffset>-196215</wp:posOffset>
                </wp:positionH>
                <wp:positionV relativeFrom="paragraph">
                  <wp:posOffset>171450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9C4CA5" w14:textId="77777777" w:rsidR="006756CD" w:rsidRPr="000C1A88" w:rsidRDefault="006756CD" w:rsidP="006756CD">
                            <w:pPr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5.45pt;margin-top:13.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Ap0&#10;3zLeAAAACQEAAA8AAAAAAAAAAAAAAAAA2wQAAGRycy9kb3ducmV2LnhtbFBLBQYAAAAABAAEAPMA&#10;AADmBQAAAAA=&#10;" stroked="f">
                <v:textbox>
                  <w:txbxContent>
                    <w:p w14:paraId="389C4CA5" w14:textId="77777777" w:rsidR="006756CD" w:rsidRPr="000C1A88" w:rsidRDefault="006756CD" w:rsidP="006756CD">
                      <w:pPr>
                        <w:ind w:firstLine="0"/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14:paraId="389C4BFF" w14:textId="77777777"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389C4C00" w14:textId="77777777"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14:paraId="389C4C01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389C4C02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D75918" w:rsidRPr="00D75918">
        <w:rPr>
          <w:b/>
          <w:color w:val="000000"/>
          <w:sz w:val="24"/>
          <w:szCs w:val="24"/>
          <w:u w:val="single"/>
        </w:rPr>
        <w:t>ВВГ 3</w:t>
      </w:r>
      <w:r w:rsidR="000A0476">
        <w:rPr>
          <w:b/>
          <w:color w:val="000000"/>
          <w:sz w:val="24"/>
          <w:szCs w:val="24"/>
          <w:u w:val="single"/>
        </w:rPr>
        <w:t>х</w:t>
      </w:r>
      <w:r w:rsidR="008A05CC">
        <w:rPr>
          <w:b/>
          <w:color w:val="000000"/>
          <w:sz w:val="24"/>
          <w:szCs w:val="24"/>
          <w:u w:val="single"/>
        </w:rPr>
        <w:t>4</w:t>
      </w:r>
      <w:r w:rsidR="00D75918" w:rsidRPr="00D75918">
        <w:rPr>
          <w:b/>
          <w:color w:val="000000"/>
          <w:sz w:val="24"/>
          <w:szCs w:val="24"/>
          <w:u w:val="single"/>
        </w:rPr>
        <w:t>-1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14:paraId="389C4C0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89C4C04" w14:textId="77777777"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14:paraId="389C4C05" w14:textId="77777777" w:rsidR="004F4E9E" w:rsidRPr="00BE5448" w:rsidRDefault="00E34779" w:rsidP="00E34779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E34779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B841D5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14:paraId="389C4C06" w14:textId="77777777"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14:paraId="389C4C0B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4C07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14:paraId="389C4C08" w14:textId="77777777"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E5448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BE5448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4C09" w14:textId="77777777"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>ние</w:t>
            </w:r>
            <w:proofErr w:type="spellEnd"/>
            <w:proofErr w:type="gramEnd"/>
            <w:r w:rsidRPr="00BE5448">
              <w:rPr>
                <w:color w:val="000000"/>
                <w:sz w:val="24"/>
                <w:szCs w:val="24"/>
              </w:rPr>
              <w:t xml:space="preserve">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4C0A" w14:textId="77777777"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14:paraId="389C4C0F" w14:textId="77777777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0C" w14:textId="77777777" w:rsidR="00E0550C" w:rsidRPr="00E0550C" w:rsidRDefault="00E0550C" w:rsidP="00006D9A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0D" w14:textId="77777777" w:rsidR="00E0550C" w:rsidRPr="0045544C" w:rsidRDefault="00D75918" w:rsidP="008A05CC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D75918">
              <w:rPr>
                <w:sz w:val="24"/>
                <w:szCs w:val="24"/>
              </w:rPr>
              <w:t>ВВГ 3</w:t>
            </w:r>
            <w:r w:rsidR="000A0476">
              <w:rPr>
                <w:sz w:val="24"/>
                <w:szCs w:val="24"/>
              </w:rPr>
              <w:t>х</w:t>
            </w:r>
            <w:r w:rsidR="008A05CC">
              <w:rPr>
                <w:sz w:val="24"/>
                <w:szCs w:val="24"/>
              </w:rPr>
              <w:t>4</w:t>
            </w:r>
            <w:r w:rsidRPr="00D75918">
              <w:rPr>
                <w:sz w:val="24"/>
                <w:szCs w:val="24"/>
              </w:rPr>
              <w:t>-1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0E" w14:textId="77777777" w:rsidR="00E0550C" w:rsidRPr="00E0550C" w:rsidRDefault="00E0550C" w:rsidP="0073732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73732C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 w:rsidR="0073732C"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 w:rsidR="0073732C">
              <w:rPr>
                <w:sz w:val="24"/>
                <w:szCs w:val="24"/>
              </w:rPr>
              <w:t>2</w:t>
            </w:r>
          </w:p>
        </w:tc>
      </w:tr>
      <w:tr w:rsidR="00E0550C" w:rsidRPr="0051779A" w14:paraId="389C4C1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0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1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12" w14:textId="77777777" w:rsidR="00E0550C" w:rsidRPr="0045544C" w:rsidRDefault="00E0550C" w:rsidP="0045544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</w:t>
            </w:r>
            <w:proofErr w:type="spellStart"/>
            <w:r w:rsidRPr="00E0550C">
              <w:rPr>
                <w:sz w:val="24"/>
                <w:szCs w:val="24"/>
              </w:rPr>
              <w:t>кВ</w:t>
            </w:r>
            <w:proofErr w:type="spellEnd"/>
            <w:r w:rsidRPr="00E0550C">
              <w:rPr>
                <w:sz w:val="24"/>
                <w:szCs w:val="24"/>
              </w:rPr>
              <w:t xml:space="preserve"> – </w:t>
            </w:r>
            <w:r w:rsidR="0045544C">
              <w:rPr>
                <w:sz w:val="24"/>
                <w:szCs w:val="24"/>
                <w:lang w:val="en-US"/>
              </w:rPr>
              <w:t>1</w:t>
            </w:r>
          </w:p>
        </w:tc>
      </w:tr>
      <w:tr w:rsidR="00E0550C" w:rsidRPr="0051779A" w14:paraId="389C4C1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4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5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16" w14:textId="77777777" w:rsidR="00E0550C" w:rsidRPr="00D75918" w:rsidRDefault="00E0550C" w:rsidP="00D7591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Число жил – </w:t>
            </w:r>
            <w:r w:rsidR="00D75918">
              <w:rPr>
                <w:sz w:val="24"/>
                <w:szCs w:val="24"/>
                <w:lang w:val="en-US"/>
              </w:rPr>
              <w:t>3</w:t>
            </w:r>
          </w:p>
        </w:tc>
      </w:tr>
      <w:tr w:rsidR="00E0550C" w:rsidRPr="0051779A" w14:paraId="389C4C1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8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9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1A" w14:textId="77777777" w:rsidR="00E0550C" w:rsidRPr="00E0550C" w:rsidRDefault="00E0550C" w:rsidP="008A05C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Н</w:t>
            </w:r>
            <w:r w:rsidR="0045544C">
              <w:rPr>
                <w:sz w:val="24"/>
                <w:szCs w:val="24"/>
              </w:rPr>
              <w:t>оминальное сечение жилы, мм</w:t>
            </w:r>
            <w:proofErr w:type="gramStart"/>
            <w:r w:rsidR="0045544C">
              <w:rPr>
                <w:sz w:val="24"/>
                <w:szCs w:val="24"/>
              </w:rPr>
              <w:t>2</w:t>
            </w:r>
            <w:proofErr w:type="gramEnd"/>
            <w:r w:rsidR="0045544C">
              <w:rPr>
                <w:sz w:val="24"/>
                <w:szCs w:val="24"/>
              </w:rPr>
              <w:t xml:space="preserve"> – </w:t>
            </w:r>
            <w:r w:rsidR="008A05CC">
              <w:rPr>
                <w:sz w:val="24"/>
                <w:szCs w:val="24"/>
              </w:rPr>
              <w:t>4</w:t>
            </w:r>
          </w:p>
        </w:tc>
      </w:tr>
      <w:tr w:rsidR="00E0550C" w:rsidRPr="0051779A" w14:paraId="389C4C1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C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1D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1E" w14:textId="77777777"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14:paraId="389C4C2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0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1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22" w14:textId="77777777"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Тип исполнения жилы - </w:t>
            </w:r>
            <w:proofErr w:type="spellStart"/>
            <w:r w:rsidRPr="00E0550C">
              <w:rPr>
                <w:sz w:val="24"/>
                <w:szCs w:val="24"/>
              </w:rPr>
              <w:t>однопроволочное</w:t>
            </w:r>
            <w:proofErr w:type="spellEnd"/>
          </w:p>
        </w:tc>
      </w:tr>
      <w:tr w:rsidR="0073732C" w:rsidRPr="0051779A" w14:paraId="389C4C2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4" w14:textId="77777777"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5" w14:textId="77777777"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26" w14:textId="77777777"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73732C" w:rsidRPr="0051779A" w14:paraId="389C4C2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8" w14:textId="77777777"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9" w14:textId="77777777"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2A" w14:textId="77777777" w:rsidR="0073732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73732C" w:rsidRPr="0051779A" w14:paraId="389C4C2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C" w14:textId="77777777"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2D" w14:textId="77777777"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2E" w14:textId="77777777"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73732C" w:rsidRPr="0051779A" w14:paraId="389C4C3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0" w14:textId="77777777" w:rsidR="0073732C" w:rsidRPr="00E0550C" w:rsidRDefault="0073732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1" w14:textId="77777777" w:rsidR="0073732C" w:rsidRPr="00E0550C" w:rsidRDefault="0073732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32" w14:textId="77777777" w:rsidR="0073732C" w:rsidRPr="00E0550C" w:rsidRDefault="0073732C" w:rsidP="000469B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E0550C" w:rsidRPr="0051779A" w14:paraId="389C4C3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4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5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36" w14:textId="77777777"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14:paraId="389C4C3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8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9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3A" w14:textId="77777777"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Минимальный радиус изгиба кабеля при прокладке, не менее – 7,5 наружных диаметров кабеля </w:t>
            </w:r>
          </w:p>
        </w:tc>
      </w:tr>
      <w:tr w:rsidR="00E0550C" w:rsidRPr="0051779A" w14:paraId="389C4C3F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C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3D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3E" w14:textId="77777777" w:rsidR="00E0550C" w:rsidRPr="00E0550C" w:rsidRDefault="00E0550C" w:rsidP="00A254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</w:t>
            </w:r>
            <w:proofErr w:type="gramStart"/>
            <w:r w:rsidRPr="00E0550C">
              <w:rPr>
                <w:sz w:val="24"/>
                <w:szCs w:val="24"/>
              </w:rPr>
              <w:t xml:space="preserve"> °С</w:t>
            </w:r>
            <w:proofErr w:type="gramEnd"/>
            <w:r w:rsidRPr="00E0550C">
              <w:rPr>
                <w:sz w:val="24"/>
                <w:szCs w:val="24"/>
              </w:rPr>
              <w:t xml:space="preserve">, МОм, не менее – </w:t>
            </w:r>
            <w:r w:rsidRPr="00A25447">
              <w:rPr>
                <w:sz w:val="24"/>
                <w:szCs w:val="24"/>
              </w:rPr>
              <w:t>1</w:t>
            </w:r>
            <w:r w:rsidR="00A25447" w:rsidRPr="00A25447">
              <w:rPr>
                <w:sz w:val="24"/>
                <w:szCs w:val="24"/>
              </w:rPr>
              <w:t>0</w:t>
            </w:r>
          </w:p>
        </w:tc>
      </w:tr>
      <w:tr w:rsidR="00E0550C" w:rsidRPr="0051779A" w14:paraId="389C4C43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0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1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42" w14:textId="77777777" w:rsidR="00E0550C" w:rsidRPr="0045544C" w:rsidRDefault="00E0550C" w:rsidP="00A254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Длительно допустимая токовая нагрузка кабеля при прокладке на воздухе, </w:t>
            </w:r>
            <w:r w:rsidRPr="00A25447">
              <w:rPr>
                <w:sz w:val="24"/>
                <w:szCs w:val="24"/>
              </w:rPr>
              <w:t xml:space="preserve">А – </w:t>
            </w:r>
            <w:r w:rsidR="008A05CC" w:rsidRPr="00A25447">
              <w:rPr>
                <w:sz w:val="24"/>
                <w:szCs w:val="24"/>
              </w:rPr>
              <w:t>3</w:t>
            </w:r>
            <w:r w:rsidR="00A25447" w:rsidRPr="00A25447">
              <w:rPr>
                <w:sz w:val="24"/>
                <w:szCs w:val="24"/>
              </w:rPr>
              <w:t>7</w:t>
            </w:r>
          </w:p>
        </w:tc>
      </w:tr>
      <w:tr w:rsidR="00E0550C" w:rsidRPr="0051779A" w14:paraId="389C4C47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4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5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89C4C46" w14:textId="77777777" w:rsidR="00E0550C" w:rsidRPr="00E0550C" w:rsidRDefault="00E0550C" w:rsidP="008A05C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</w:t>
            </w:r>
            <w:r w:rsidR="0045544C">
              <w:rPr>
                <w:sz w:val="24"/>
                <w:szCs w:val="24"/>
              </w:rPr>
              <w:t xml:space="preserve">ткого замыкания кабеля, </w:t>
            </w:r>
            <w:r w:rsidR="0045544C" w:rsidRPr="00A25447">
              <w:rPr>
                <w:sz w:val="24"/>
                <w:szCs w:val="24"/>
              </w:rPr>
              <w:t>кА – 0,</w:t>
            </w:r>
            <w:r w:rsidR="008A05CC" w:rsidRPr="00A25447">
              <w:rPr>
                <w:sz w:val="24"/>
                <w:szCs w:val="24"/>
              </w:rPr>
              <w:t>43</w:t>
            </w:r>
          </w:p>
        </w:tc>
      </w:tr>
      <w:tr w:rsidR="00E0550C" w:rsidRPr="0051779A" w14:paraId="389C4C4B" w14:textId="77777777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8" w14:textId="77777777" w:rsidR="00E0550C" w:rsidRPr="00E0550C" w:rsidRDefault="00E0550C" w:rsidP="009C3D67">
            <w:pPr>
              <w:tabs>
                <w:tab w:val="left" w:pos="1325"/>
              </w:tabs>
              <w:ind w:right="-156" w:hanging="93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C4C49" w14:textId="77777777" w:rsidR="00E0550C" w:rsidRPr="00E0550C" w:rsidRDefault="00E0550C" w:rsidP="009C3D67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4C4A" w14:textId="77777777" w:rsidR="00E0550C" w:rsidRPr="00E0550C" w:rsidRDefault="00E0550C" w:rsidP="009C3D6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 xml:space="preserve">- Строительная длина кабеля, </w:t>
            </w:r>
            <w:proofErr w:type="gramStart"/>
            <w:r w:rsidRPr="00E0550C">
              <w:rPr>
                <w:sz w:val="24"/>
                <w:szCs w:val="24"/>
              </w:rPr>
              <w:t>м</w:t>
            </w:r>
            <w:proofErr w:type="gramEnd"/>
            <w:r w:rsidRPr="00E0550C">
              <w:rPr>
                <w:sz w:val="24"/>
                <w:szCs w:val="24"/>
              </w:rPr>
              <w:t>, не менее – 450</w:t>
            </w:r>
          </w:p>
        </w:tc>
      </w:tr>
      <w:tr w:rsidR="0081534D" w:rsidRPr="00EA5878" w14:paraId="389C4C4E" w14:textId="77777777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389C4C4C" w14:textId="77777777" w:rsidR="0081534D" w:rsidRPr="00EA5878" w:rsidRDefault="0081534D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389C4C4D" w14:textId="77777777" w:rsidR="0081534D" w:rsidRDefault="0081534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81534D" w:rsidRPr="00EA5878" w14:paraId="389C4C51" w14:textId="77777777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14:paraId="389C4C4F" w14:textId="77777777" w:rsidR="0081534D" w:rsidRPr="00EA5878" w:rsidRDefault="0081534D" w:rsidP="00A2544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</w:t>
            </w:r>
            <w:proofErr w:type="gramStart"/>
            <w:r w:rsidRPr="00EA5878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260" w:type="dxa"/>
            <w:shd w:val="clear" w:color="000000" w:fill="FFFFFF"/>
          </w:tcPr>
          <w:p w14:paraId="389C4C50" w14:textId="77777777" w:rsidR="0081534D" w:rsidRDefault="0081534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81534D" w:rsidRPr="0051779A" w14:paraId="389C4C54" w14:textId="77777777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6"/>
        </w:trPr>
        <w:tc>
          <w:tcPr>
            <w:tcW w:w="7230" w:type="dxa"/>
            <w:gridSpan w:val="3"/>
            <w:shd w:val="clear" w:color="000000" w:fill="FFFFFF"/>
          </w:tcPr>
          <w:p w14:paraId="389C4C52" w14:textId="77777777" w:rsidR="0081534D" w:rsidRPr="00E226B0" w:rsidRDefault="0081534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14:paraId="389C4C53" w14:textId="77777777" w:rsidR="0081534D" w:rsidRDefault="0081534D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81534D" w:rsidRPr="00E226B0" w14:paraId="389C4C57" w14:textId="77777777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14:paraId="389C4C55" w14:textId="77777777" w:rsidR="0081534D" w:rsidRPr="00E226B0" w:rsidRDefault="0081534D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14:paraId="389C4C56" w14:textId="77777777" w:rsidR="0081534D" w:rsidRDefault="0081534D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81534D" w:rsidRPr="00E226B0" w14:paraId="389C4C5A" w14:textId="77777777" w:rsidTr="00365D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14:paraId="389C4C58" w14:textId="77777777" w:rsidR="0081534D" w:rsidRPr="00E226B0" w:rsidRDefault="0081534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14:paraId="389C4C59" w14:textId="77777777" w:rsidR="0081534D" w:rsidRDefault="0081534D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0120F2" w:rsidRPr="002944C8" w14:paraId="389C4C60" w14:textId="77777777" w:rsidTr="00813F9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89C4C5B" w14:textId="77777777"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14:paraId="389C4C5C" w14:textId="77777777"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14:paraId="389C4C5D" w14:textId="77777777"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14:paraId="389C4C5E" w14:textId="77777777" w:rsidR="000120F2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 xml:space="preserve">у кабелей с пластмассовой изоляцией на поверхности изоляции жил и пластмассовой </w:t>
            </w:r>
            <w:r w:rsidRPr="006468CC">
              <w:rPr>
                <w:sz w:val="24"/>
                <w:szCs w:val="24"/>
              </w:rPr>
              <w:lastRenderedPageBreak/>
              <w:t>оболочки не должно быть трещин, пузырей и вмятин, выводящих толщину изоляции или оболочки за предельные отклонения</w:t>
            </w:r>
          </w:p>
          <w:p w14:paraId="389C4C5F" w14:textId="77777777" w:rsidR="000120F2" w:rsidRPr="006468CC" w:rsidRDefault="000120F2" w:rsidP="00813F96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14:paraId="389C4C61" w14:textId="77777777" w:rsidR="000120F2" w:rsidRPr="008F1DA3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9C4C62" w14:textId="77777777" w:rsidR="000120F2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89C4C63" w14:textId="77777777"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389C4C64" w14:textId="77777777" w:rsidR="000120F2" w:rsidRDefault="000120F2" w:rsidP="000120F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К</w:t>
      </w:r>
      <w:proofErr w:type="gramEnd"/>
      <w:r>
        <w:rPr>
          <w:sz w:val="24"/>
          <w:szCs w:val="24"/>
        </w:rPr>
        <w:t xml:space="preserve"> поставке допускается кабель, отвечающий следующим требованиям:</w:t>
      </w:r>
    </w:p>
    <w:p w14:paraId="389C4C65" w14:textId="77777777" w:rsidR="000120F2" w:rsidRDefault="000120F2" w:rsidP="000120F2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9C4C66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389C4C67" w14:textId="77777777" w:rsidR="000120F2" w:rsidRDefault="000120F2" w:rsidP="000120F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14:paraId="389C4C68" w14:textId="77777777" w:rsidR="000120F2" w:rsidRDefault="000120F2" w:rsidP="000120F2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389C4C69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9C4C6A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кабель, не использовавшийся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14:paraId="389C4C6B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C3D7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9C4C6C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C3D7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389C4C6D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14:paraId="389C4C6E" w14:textId="77777777" w:rsidR="000120F2" w:rsidRDefault="000120F2" w:rsidP="000120F2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89C4C6F" w14:textId="77777777" w:rsidR="000120F2" w:rsidRDefault="000120F2" w:rsidP="000120F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89C4C70" w14:textId="77777777" w:rsidR="000120F2" w:rsidRDefault="000120F2" w:rsidP="000120F2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14:paraId="389C4C71" w14:textId="77777777" w:rsidR="000120F2" w:rsidRDefault="000120F2" w:rsidP="000120F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14:paraId="389C4C72" w14:textId="77777777" w:rsidR="000120F2" w:rsidRDefault="000120F2" w:rsidP="000120F2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</w:t>
      </w:r>
      <w:proofErr w:type="spellStart"/>
      <w:r>
        <w:rPr>
          <w:sz w:val="24"/>
          <w:szCs w:val="24"/>
        </w:rPr>
        <w:t>кВ.</w:t>
      </w:r>
      <w:proofErr w:type="spellEnd"/>
      <w:r>
        <w:rPr>
          <w:sz w:val="24"/>
          <w:szCs w:val="24"/>
        </w:rPr>
        <w:t xml:space="preserve"> Общие технические условия»; </w:t>
      </w:r>
    </w:p>
    <w:p w14:paraId="389C4C73" w14:textId="77777777" w:rsidR="000120F2" w:rsidRDefault="000120F2" w:rsidP="000120F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9C4C74" w14:textId="77777777" w:rsidR="000120F2" w:rsidRDefault="000120F2" w:rsidP="000120F2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9C4C75" w14:textId="77777777" w:rsidR="000120F2" w:rsidRDefault="000120F2" w:rsidP="000120F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>2.4 Упаковка, транспортирование, условия и сроки хранения.</w:t>
      </w:r>
    </w:p>
    <w:p w14:paraId="389C4C76" w14:textId="77777777" w:rsidR="000120F2" w:rsidRDefault="000120F2" w:rsidP="000120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89C4C77" w14:textId="77777777" w:rsidR="000120F2" w:rsidRDefault="000120F2" w:rsidP="000120F2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14:paraId="389C4C78" w14:textId="77777777" w:rsidR="000120F2" w:rsidRDefault="000120F2" w:rsidP="000120F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14:paraId="389C4C79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9C4C7A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кабеля должна подвергаться приемо-сдаточным испытаниям в соответствие с ГОСТ 16442-80, ГОСТ 31996-2012.</w:t>
      </w:r>
    </w:p>
    <w:p w14:paraId="389C4C7B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14:paraId="389C4C7C" w14:textId="77777777" w:rsidR="000120F2" w:rsidRDefault="000120F2" w:rsidP="000120F2">
      <w:pPr>
        <w:spacing w:line="276" w:lineRule="auto"/>
        <w:rPr>
          <w:sz w:val="24"/>
          <w:szCs w:val="24"/>
        </w:rPr>
      </w:pPr>
    </w:p>
    <w:p w14:paraId="389C4C7D" w14:textId="77777777"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389C4C7E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9C4C7F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9C4C80" w14:textId="77777777"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89C4C81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 (для остальных кабелей).</w:t>
      </w:r>
    </w:p>
    <w:p w14:paraId="389C4C82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9C4C83" w14:textId="77777777" w:rsidR="000120F2" w:rsidRDefault="000120F2" w:rsidP="000120F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9C4C84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14:paraId="389C4C85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89C4C86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9C4C87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14:paraId="389C4C88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14:paraId="389C4C89" w14:textId="77777777" w:rsidR="000120F2" w:rsidRDefault="000120F2" w:rsidP="000120F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14:paraId="389C4C8A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14:paraId="389C4C8B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- товарный знак предприятия-изготовителя;</w:t>
      </w:r>
    </w:p>
    <w:p w14:paraId="389C4C8C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14:paraId="389C4C8D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14:paraId="389C4C8E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брутто/нетто,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барабана/бухты);</w:t>
      </w:r>
    </w:p>
    <w:p w14:paraId="389C4C8F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389C4C90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14:paraId="389C4C91" w14:textId="77777777" w:rsidR="000120F2" w:rsidRDefault="000120F2" w:rsidP="000120F2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14:paraId="389C4C92" w14:textId="77777777" w:rsidR="000120F2" w:rsidRDefault="000120F2" w:rsidP="000120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14:paraId="389C4C93" w14:textId="77777777" w:rsidR="000120F2" w:rsidRDefault="000120F2" w:rsidP="000120F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89C4C94" w14:textId="77777777" w:rsidR="000120F2" w:rsidRDefault="000120F2" w:rsidP="000120F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389C4C95" w14:textId="77777777" w:rsidR="000120F2" w:rsidRDefault="000120F2" w:rsidP="000120F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14:paraId="389C4C96" w14:textId="77777777" w:rsidR="000120F2" w:rsidRDefault="000120F2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9C4C97" w14:textId="77777777" w:rsidR="00A25447" w:rsidRDefault="00A25447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9C4C98" w14:textId="77777777" w:rsidR="00A25447" w:rsidRDefault="00A25447" w:rsidP="000120F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9C4C99" w14:textId="77777777" w:rsidR="000120F2" w:rsidRDefault="000120F2" w:rsidP="000120F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89C4C9A" w14:textId="77777777" w:rsidR="000120F2" w:rsidRDefault="000120F2" w:rsidP="000120F2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14:paraId="389C4C9B" w14:textId="77777777" w:rsidR="000120F2" w:rsidRDefault="000120F2" w:rsidP="000120F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9C4C9C" w14:textId="77777777" w:rsidR="000120F2" w:rsidRPr="005E061A" w:rsidRDefault="000120F2" w:rsidP="000120F2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0120F2" w:rsidRPr="005E061A" w:rsidSect="00BE5448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9C4CA1" w14:textId="77777777" w:rsidR="007F3E68" w:rsidRDefault="007F3E68">
      <w:r>
        <w:separator/>
      </w:r>
    </w:p>
  </w:endnote>
  <w:endnote w:type="continuationSeparator" w:id="0">
    <w:p w14:paraId="389C4CA2" w14:textId="77777777" w:rsidR="007F3E68" w:rsidRDefault="007F3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9C4C9F" w14:textId="77777777" w:rsidR="007F3E68" w:rsidRDefault="007F3E68">
      <w:r>
        <w:separator/>
      </w:r>
    </w:p>
  </w:footnote>
  <w:footnote w:type="continuationSeparator" w:id="0">
    <w:p w14:paraId="389C4CA0" w14:textId="77777777" w:rsidR="007F3E68" w:rsidRDefault="007F3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9C4CA3" w14:textId="77777777"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9C4CA4" w14:textId="77777777"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801C3B6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9A"/>
    <w:rsid w:val="00010695"/>
    <w:rsid w:val="00011BCD"/>
    <w:rsid w:val="000120F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9BC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0476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5ED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491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27EDE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57F24"/>
    <w:rsid w:val="00360045"/>
    <w:rsid w:val="00360691"/>
    <w:rsid w:val="0036100E"/>
    <w:rsid w:val="00363396"/>
    <w:rsid w:val="00363438"/>
    <w:rsid w:val="00365DBA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07E5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43E3"/>
    <w:rsid w:val="003B590B"/>
    <w:rsid w:val="003B68C4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2101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44C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237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5028"/>
    <w:rsid w:val="005B04A3"/>
    <w:rsid w:val="005B1CA2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56CD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092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332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32C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3D73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3E6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3F96"/>
    <w:rsid w:val="00814026"/>
    <w:rsid w:val="00814132"/>
    <w:rsid w:val="0081534D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05CC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1A1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5447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2FBC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6982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41D5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5918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26F23"/>
    <w:rsid w:val="00E304A8"/>
    <w:rsid w:val="00E306DA"/>
    <w:rsid w:val="00E34779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3D8E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F34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079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C4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7AF77-2A64-49D9-967F-E73F8B90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0548082-C58F-480F-B6D3-A05869A83670}">
  <ds:schemaRefs>
    <ds:schemaRef ds:uri="http://purl.org/dc/dcmitype/"/>
    <ds:schemaRef ds:uri="http://purl.org/dc/terms/"/>
    <ds:schemaRef ds:uri="http://purl.org/dc/elements/1.1/"/>
    <ds:schemaRef ds:uri="http://www.w3.org/XML/1998/namespace"/>
    <ds:schemaRef ds:uri="aeb3e8e0-784a-4348-b8a9-74d788c4fa59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7A05AE-19D1-4786-B1BB-C76E0268AF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28621C-40BB-4A2E-AEC8-BF4FEBC5076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EE39F82-C210-44EC-9375-C0AEDEE0E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1454</Words>
  <Characters>8289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2010-09-30T14:29:00Z</cp:lastPrinted>
  <dcterms:created xsi:type="dcterms:W3CDTF">2015-10-30T14:35:00Z</dcterms:created>
  <dcterms:modified xsi:type="dcterms:W3CDTF">2015-10-30T14:35:00Z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